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CF00C" w14:textId="176F1F83" w:rsidR="00AF6456" w:rsidRDefault="00AF6456" w:rsidP="00AF645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D18906D" wp14:editId="12FBFB3C">
            <wp:extent cx="3488069" cy="590550"/>
            <wp:effectExtent l="0" t="0" r="0" b="0"/>
            <wp:docPr id="7" name="Picture 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 with self care forum in purpl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828" cy="59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EE49" w14:textId="77777777" w:rsidR="00AF6456" w:rsidRDefault="00AF6456" w:rsidP="00AF6456">
      <w:pPr>
        <w:jc w:val="center"/>
        <w:rPr>
          <w:b/>
          <w:bCs/>
          <w:sz w:val="24"/>
          <w:szCs w:val="24"/>
        </w:rPr>
      </w:pPr>
    </w:p>
    <w:p w14:paraId="3F4A0D08" w14:textId="42103974" w:rsidR="00AF6456" w:rsidRDefault="00AF6456" w:rsidP="00AF6456">
      <w:pPr>
        <w:jc w:val="center"/>
        <w:rPr>
          <w:b/>
          <w:bCs/>
          <w:sz w:val="24"/>
          <w:szCs w:val="24"/>
        </w:rPr>
      </w:pPr>
      <w:proofErr w:type="spellStart"/>
      <w:r w:rsidRPr="00AF6456">
        <w:rPr>
          <w:b/>
          <w:bCs/>
          <w:sz w:val="24"/>
          <w:szCs w:val="24"/>
        </w:rPr>
        <w:t>Self Care</w:t>
      </w:r>
      <w:proofErr w:type="spellEnd"/>
      <w:r w:rsidRPr="00AF6456">
        <w:rPr>
          <w:b/>
          <w:bCs/>
          <w:sz w:val="24"/>
          <w:szCs w:val="24"/>
        </w:rPr>
        <w:t xml:space="preserve"> Week Tweets for </w:t>
      </w:r>
      <w:r>
        <w:rPr>
          <w:b/>
          <w:bCs/>
          <w:sz w:val="24"/>
          <w:szCs w:val="24"/>
        </w:rPr>
        <w:t xml:space="preserve">18 – 24 November </w:t>
      </w:r>
      <w:r w:rsidRPr="00AF6456">
        <w:rPr>
          <w:b/>
          <w:bCs/>
          <w:sz w:val="24"/>
          <w:szCs w:val="24"/>
        </w:rPr>
        <w:t>2019</w:t>
      </w:r>
    </w:p>
    <w:p w14:paraId="1F5B4C38" w14:textId="16E2BC4F" w:rsidR="00BD7CEC" w:rsidRPr="00AF6456" w:rsidRDefault="00D51DA0">
      <w:pPr>
        <w:rPr>
          <w:b/>
          <w:bCs/>
          <w:sz w:val="24"/>
          <w:szCs w:val="24"/>
        </w:rPr>
      </w:pPr>
      <w:r w:rsidRPr="00AF6456">
        <w:rPr>
          <w:b/>
          <w:bCs/>
          <w:color w:val="2F5496" w:themeColor="accent1" w:themeShade="BF"/>
          <w:sz w:val="24"/>
          <w:szCs w:val="24"/>
        </w:rPr>
        <w:t>Long Term</w:t>
      </w:r>
      <w:r w:rsidR="001B27AF" w:rsidRPr="00AF6456">
        <w:rPr>
          <w:b/>
          <w:bCs/>
          <w:color w:val="2F5496" w:themeColor="accent1" w:themeShade="BF"/>
          <w:sz w:val="24"/>
          <w:szCs w:val="24"/>
        </w:rPr>
        <w:t xml:space="preserve"> Conditions</w:t>
      </w:r>
      <w:r w:rsidR="00160D7D" w:rsidRPr="00AF6456">
        <w:rPr>
          <w:b/>
          <w:bCs/>
          <w:color w:val="2F5496" w:themeColor="accent1" w:themeShade="BF"/>
          <w:sz w:val="24"/>
          <w:szCs w:val="24"/>
        </w:rPr>
        <w:t xml:space="preserve"> </w:t>
      </w:r>
      <w:bookmarkStart w:id="0" w:name="_GoBack"/>
      <w:bookmarkEnd w:id="0"/>
    </w:p>
    <w:p w14:paraId="44A29F09" w14:textId="1B504D65" w:rsidR="005A2820" w:rsidRPr="00377996" w:rsidRDefault="0005217D">
      <w:r w:rsidRPr="00377996">
        <w:rPr>
          <w:highlight w:val="yellow"/>
        </w:rPr>
        <w:t>(To “save as picture” right click on images).</w:t>
      </w:r>
      <w:r w:rsidRPr="00377996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8"/>
        <w:gridCol w:w="3032"/>
        <w:gridCol w:w="5376"/>
      </w:tblGrid>
      <w:tr w:rsidR="00830E5B" w:rsidRPr="00377996" w14:paraId="4C529AD7" w14:textId="77777777" w:rsidTr="00724542">
        <w:tc>
          <w:tcPr>
            <w:tcW w:w="421" w:type="dxa"/>
          </w:tcPr>
          <w:p w14:paraId="076F6FF1" w14:textId="00881FE9" w:rsidR="00377996" w:rsidRPr="00377996" w:rsidRDefault="00377996">
            <w:r w:rsidRPr="00377996">
              <w:t>Day</w:t>
            </w:r>
          </w:p>
        </w:tc>
        <w:tc>
          <w:tcPr>
            <w:tcW w:w="3219" w:type="dxa"/>
          </w:tcPr>
          <w:p w14:paraId="06C22EC8" w14:textId="151FFE67" w:rsidR="00377996" w:rsidRPr="00377996" w:rsidRDefault="00377996">
            <w:r w:rsidRPr="00377996">
              <w:t>Tweet</w:t>
            </w:r>
          </w:p>
        </w:tc>
        <w:tc>
          <w:tcPr>
            <w:tcW w:w="5376" w:type="dxa"/>
          </w:tcPr>
          <w:p w14:paraId="62896773" w14:textId="08E27324" w:rsidR="00377996" w:rsidRPr="00377996" w:rsidRDefault="00377996">
            <w:r w:rsidRPr="00377996">
              <w:t>Image</w:t>
            </w:r>
          </w:p>
        </w:tc>
      </w:tr>
      <w:tr w:rsidR="00830E5B" w:rsidRPr="00377996" w14:paraId="34D4D5A8" w14:textId="77777777" w:rsidTr="00724542">
        <w:trPr>
          <w:cantSplit/>
          <w:trHeight w:val="1134"/>
        </w:trPr>
        <w:tc>
          <w:tcPr>
            <w:tcW w:w="421" w:type="dxa"/>
            <w:textDirection w:val="btLr"/>
          </w:tcPr>
          <w:p w14:paraId="2674DB66" w14:textId="7F5CCE85" w:rsidR="00377996" w:rsidRPr="00724542" w:rsidRDefault="00377996" w:rsidP="00724542">
            <w:pPr>
              <w:ind w:left="113" w:right="113"/>
              <w:rPr>
                <w:b/>
                <w:bCs/>
                <w:color w:val="444444"/>
              </w:rPr>
            </w:pPr>
            <w:r w:rsidRPr="00724542">
              <w:rPr>
                <w:b/>
                <w:bCs/>
                <w:color w:val="444444"/>
              </w:rPr>
              <w:t>Monday</w:t>
            </w:r>
          </w:p>
        </w:tc>
        <w:tc>
          <w:tcPr>
            <w:tcW w:w="3219" w:type="dxa"/>
          </w:tcPr>
          <w:p w14:paraId="4F77C9F4" w14:textId="59261EB5" w:rsidR="00377996" w:rsidRPr="00377996" w:rsidRDefault="00377996" w:rsidP="00724542">
            <w:r w:rsidRPr="00377996">
              <w:rPr>
                <w:color w:val="444444"/>
              </w:rPr>
              <w:t>It’s #</w:t>
            </w:r>
            <w:proofErr w:type="spellStart"/>
            <w:r w:rsidRPr="00377996">
              <w:rPr>
                <w:color w:val="444444"/>
              </w:rPr>
              <w:t>selfcareweek</w:t>
            </w:r>
            <w:proofErr w:type="spellEnd"/>
            <w:r w:rsidRPr="00377996">
              <w:rPr>
                <w:color w:val="444444"/>
              </w:rPr>
              <w:t xml:space="preserve"> and we want to remind you to take care of your physical health and mental wellbeing, particularly if you have a </w:t>
            </w:r>
            <w:proofErr w:type="gramStart"/>
            <w:r w:rsidRPr="00377996">
              <w:rPr>
                <w:color w:val="444444"/>
              </w:rPr>
              <w:t>long term</w:t>
            </w:r>
            <w:proofErr w:type="gramEnd"/>
            <w:r w:rsidRPr="00377996">
              <w:rPr>
                <w:color w:val="444444"/>
              </w:rPr>
              <w:t xml:space="preserve"> condition. Think #</w:t>
            </w:r>
            <w:proofErr w:type="spellStart"/>
            <w:r w:rsidRPr="00377996">
              <w:rPr>
                <w:color w:val="444444"/>
              </w:rPr>
              <w:t>seflcareforlife</w:t>
            </w:r>
            <w:proofErr w:type="spellEnd"/>
            <w:r w:rsidRPr="00377996">
              <w:rPr>
                <w:color w:val="444444"/>
              </w:rPr>
              <w:t>. @</w:t>
            </w:r>
            <w:proofErr w:type="spellStart"/>
            <w:r w:rsidRPr="00377996">
              <w:rPr>
                <w:color w:val="444444"/>
              </w:rPr>
              <w:t>SelfCareForum</w:t>
            </w:r>
            <w:proofErr w:type="spellEnd"/>
          </w:p>
          <w:p w14:paraId="180B11CF" w14:textId="32583D4C" w:rsidR="00377996" w:rsidRPr="00377996" w:rsidRDefault="00377996" w:rsidP="00724542"/>
        </w:tc>
        <w:tc>
          <w:tcPr>
            <w:tcW w:w="5376" w:type="dxa"/>
          </w:tcPr>
          <w:p w14:paraId="7BB6F4A8" w14:textId="580C2340" w:rsidR="00377996" w:rsidRPr="00377996" w:rsidRDefault="00377996" w:rsidP="00160D7D">
            <w:r w:rsidRPr="00377996">
              <w:rPr>
                <w:noProof/>
              </w:rPr>
              <w:drawing>
                <wp:inline distT="0" distB="0" distL="0" distR="0" wp14:anchorId="64B12311" wp14:editId="6786ECE1">
                  <wp:extent cx="2122805" cy="1409951"/>
                  <wp:effectExtent l="0" t="0" r="0" b="0"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W581x38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986" cy="141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B" w:rsidRPr="00377996" w14:paraId="05638185" w14:textId="77777777" w:rsidTr="00724542">
        <w:trPr>
          <w:cantSplit/>
          <w:trHeight w:val="1134"/>
        </w:trPr>
        <w:tc>
          <w:tcPr>
            <w:tcW w:w="421" w:type="dxa"/>
            <w:textDirection w:val="btLr"/>
          </w:tcPr>
          <w:p w14:paraId="7BAC2956" w14:textId="3C75F14A" w:rsidR="00377996" w:rsidRPr="00724542" w:rsidRDefault="00377996" w:rsidP="00724542">
            <w:pPr>
              <w:ind w:left="113" w:right="113"/>
              <w:rPr>
                <w:b/>
                <w:bCs/>
              </w:rPr>
            </w:pPr>
            <w:r w:rsidRPr="00724542">
              <w:rPr>
                <w:b/>
                <w:bCs/>
              </w:rPr>
              <w:t>Tuesday</w:t>
            </w:r>
          </w:p>
        </w:tc>
        <w:tc>
          <w:tcPr>
            <w:tcW w:w="3219" w:type="dxa"/>
          </w:tcPr>
          <w:p w14:paraId="7F394713" w14:textId="6C11A321" w:rsidR="00377996" w:rsidRPr="00377996" w:rsidRDefault="00377996" w:rsidP="00160D7D">
            <w:r w:rsidRPr="00377996">
              <w:t>It’s #</w:t>
            </w:r>
            <w:proofErr w:type="spellStart"/>
            <w:r w:rsidRPr="00377996">
              <w:t>selfcareweek</w:t>
            </w:r>
            <w:proofErr w:type="spellEnd"/>
            <w:r w:rsidRPr="00377996">
              <w:t>. Think #</w:t>
            </w:r>
            <w:proofErr w:type="spellStart"/>
            <w:r w:rsidRPr="00377996">
              <w:t>selfcareforlife</w:t>
            </w:r>
            <w:proofErr w:type="spellEnd"/>
            <w:r w:rsidRPr="00377996">
              <w:t xml:space="preserve">. Winter viruses are really irritating especially if you have a </w:t>
            </w:r>
            <w:proofErr w:type="gramStart"/>
            <w:r w:rsidRPr="00377996">
              <w:t>long term</w:t>
            </w:r>
            <w:proofErr w:type="gramEnd"/>
            <w:r w:rsidRPr="00377996">
              <w:t xml:space="preserve"> condition. Your pharmacist can help with advice on stocking up your medicine cabinet. Fact sheets are also available from @</w:t>
            </w:r>
            <w:proofErr w:type="spellStart"/>
            <w:r w:rsidRPr="00377996">
              <w:t>SelfCareForum</w:t>
            </w:r>
            <w:proofErr w:type="spellEnd"/>
            <w:r w:rsidRPr="00377996">
              <w:t>.</w:t>
            </w:r>
          </w:p>
          <w:p w14:paraId="641554FD" w14:textId="46B79B78" w:rsidR="00377996" w:rsidRPr="00377996" w:rsidRDefault="00377996" w:rsidP="00160D7D">
            <w:r w:rsidRPr="00377996">
              <w:t xml:space="preserve">http://bit.ly/2tiBs9K </w:t>
            </w:r>
          </w:p>
        </w:tc>
        <w:tc>
          <w:tcPr>
            <w:tcW w:w="5376" w:type="dxa"/>
          </w:tcPr>
          <w:p w14:paraId="216A4847" w14:textId="40ABF9C0" w:rsidR="00377996" w:rsidRPr="00377996" w:rsidRDefault="00377996" w:rsidP="00160D7D">
            <w:r w:rsidRPr="00377996">
              <w:rPr>
                <w:noProof/>
              </w:rPr>
              <w:drawing>
                <wp:inline distT="0" distB="0" distL="0" distR="0" wp14:anchorId="20991843" wp14:editId="7955880C">
                  <wp:extent cx="2029278" cy="2843085"/>
                  <wp:effectExtent l="0" t="0" r="9525" b="0"/>
                  <wp:docPr id="10" name="Picture 10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ed_Cabinet_Poster_Imag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481" cy="287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B" w:rsidRPr="00377996" w14:paraId="315D0608" w14:textId="77777777" w:rsidTr="00724542">
        <w:trPr>
          <w:cantSplit/>
          <w:trHeight w:val="1134"/>
        </w:trPr>
        <w:tc>
          <w:tcPr>
            <w:tcW w:w="421" w:type="dxa"/>
            <w:textDirection w:val="btLr"/>
          </w:tcPr>
          <w:p w14:paraId="1788C514" w14:textId="04166C8E" w:rsidR="00377996" w:rsidRPr="00724542" w:rsidRDefault="00377996" w:rsidP="00724542">
            <w:pPr>
              <w:ind w:left="113" w:right="113"/>
              <w:rPr>
                <w:b/>
                <w:bCs/>
              </w:rPr>
            </w:pPr>
            <w:r w:rsidRPr="00724542">
              <w:rPr>
                <w:b/>
                <w:bCs/>
              </w:rPr>
              <w:t>Wednesday</w:t>
            </w:r>
          </w:p>
        </w:tc>
        <w:tc>
          <w:tcPr>
            <w:tcW w:w="3219" w:type="dxa"/>
          </w:tcPr>
          <w:p w14:paraId="3F51A3EA" w14:textId="77777777" w:rsidR="00377996" w:rsidRPr="00377996" w:rsidRDefault="00377996" w:rsidP="00274FF2">
            <w:r w:rsidRPr="00377996">
              <w:t>Think #</w:t>
            </w:r>
            <w:proofErr w:type="spellStart"/>
            <w:r w:rsidRPr="00377996">
              <w:t>selfcareforlife</w:t>
            </w:r>
            <w:proofErr w:type="spellEnd"/>
            <w:r w:rsidRPr="00377996">
              <w:t xml:space="preserve"> during #</w:t>
            </w:r>
            <w:proofErr w:type="spellStart"/>
            <w:r w:rsidRPr="00377996">
              <w:t>selfcareweek</w:t>
            </w:r>
            <w:proofErr w:type="spellEnd"/>
            <w:r w:rsidRPr="00377996">
              <w:t xml:space="preserve"> and always.  If you have a </w:t>
            </w:r>
            <w:proofErr w:type="gramStart"/>
            <w:r w:rsidRPr="00377996">
              <w:t>long term</w:t>
            </w:r>
            <w:proofErr w:type="gramEnd"/>
            <w:r w:rsidRPr="00377996">
              <w:t xml:space="preserve"> condition exercise can often help you manage.  This free app will plot a </w:t>
            </w:r>
            <w:proofErr w:type="gramStart"/>
            <w:r w:rsidRPr="00377996">
              <w:t>12 week</w:t>
            </w:r>
            <w:proofErr w:type="gramEnd"/>
            <w:r w:rsidRPr="00377996">
              <w:t xml:space="preserve"> plan tailored to you. </w:t>
            </w:r>
            <w:hyperlink r:id="rId7" w:history="1">
              <w:r w:rsidRPr="00377996">
                <w:rPr>
                  <w:rStyle w:val="Hyperlink"/>
                </w:rPr>
                <w:t>http://bit.ly/32uF9Ji</w:t>
              </w:r>
            </w:hyperlink>
          </w:p>
          <w:p w14:paraId="556C87DC" w14:textId="6C9A3F7F" w:rsidR="00377996" w:rsidRPr="00377996" w:rsidRDefault="00377996" w:rsidP="00377996">
            <w:r w:rsidRPr="00377996">
              <w:t>@</w:t>
            </w:r>
            <w:proofErr w:type="spellStart"/>
            <w:r w:rsidRPr="00377996">
              <w:t>SelfCareForum</w:t>
            </w:r>
            <w:proofErr w:type="spellEnd"/>
            <w:r w:rsidRPr="00377996">
              <w:t xml:space="preserve">  </w:t>
            </w:r>
          </w:p>
        </w:tc>
        <w:tc>
          <w:tcPr>
            <w:tcW w:w="5376" w:type="dxa"/>
          </w:tcPr>
          <w:p w14:paraId="3FA4D3C5" w14:textId="13C6E725" w:rsidR="00377996" w:rsidRPr="00377996" w:rsidRDefault="00377996" w:rsidP="00160D7D">
            <w:r w:rsidRPr="00377996">
              <w:rPr>
                <w:noProof/>
              </w:rPr>
              <w:drawing>
                <wp:inline distT="0" distB="0" distL="0" distR="0" wp14:anchorId="509E3B60" wp14:editId="53E7B3E1">
                  <wp:extent cx="3045460" cy="1522730"/>
                  <wp:effectExtent l="0" t="0" r="254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ctivity - move mor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B" w:rsidRPr="00377996" w14:paraId="113A0A9F" w14:textId="77777777" w:rsidTr="00724542">
        <w:trPr>
          <w:cantSplit/>
          <w:trHeight w:val="1134"/>
        </w:trPr>
        <w:tc>
          <w:tcPr>
            <w:tcW w:w="421" w:type="dxa"/>
            <w:textDirection w:val="btLr"/>
          </w:tcPr>
          <w:p w14:paraId="31E90F89" w14:textId="7D4FE1C7" w:rsidR="00377996" w:rsidRPr="00724542" w:rsidRDefault="00377996" w:rsidP="00724542">
            <w:pPr>
              <w:ind w:left="113" w:right="113"/>
              <w:rPr>
                <w:b/>
                <w:bCs/>
              </w:rPr>
            </w:pPr>
            <w:r w:rsidRPr="00724542">
              <w:rPr>
                <w:b/>
                <w:bCs/>
              </w:rPr>
              <w:lastRenderedPageBreak/>
              <w:t>Thursday</w:t>
            </w:r>
          </w:p>
        </w:tc>
        <w:tc>
          <w:tcPr>
            <w:tcW w:w="3219" w:type="dxa"/>
          </w:tcPr>
          <w:p w14:paraId="58BD3619" w14:textId="7EC75C77" w:rsidR="00377996" w:rsidRPr="00377996" w:rsidRDefault="00724542" w:rsidP="00160D7D">
            <w:r>
              <w:rPr>
                <w:shd w:val="clear" w:color="auto" w:fill="FFFFFF"/>
              </w:rPr>
              <w:t>It’s #</w:t>
            </w:r>
            <w:proofErr w:type="spellStart"/>
            <w:r>
              <w:rPr>
                <w:shd w:val="clear" w:color="auto" w:fill="FFFFFF"/>
              </w:rPr>
              <w:t>selfcareweek</w:t>
            </w:r>
            <w:proofErr w:type="spellEnd"/>
            <w:r>
              <w:rPr>
                <w:shd w:val="clear" w:color="auto" w:fill="FFFFFF"/>
              </w:rPr>
              <w:t xml:space="preserve">. </w:t>
            </w:r>
            <w:r w:rsidR="00377996" w:rsidRPr="00377996">
              <w:rPr>
                <w:shd w:val="clear" w:color="auto" w:fill="FFFFFF"/>
              </w:rPr>
              <w:t xml:space="preserve">If you </w:t>
            </w:r>
            <w:r>
              <w:rPr>
                <w:shd w:val="clear" w:color="auto" w:fill="FFFFFF"/>
              </w:rPr>
              <w:t>have</w:t>
            </w:r>
            <w:r w:rsidR="00377996" w:rsidRPr="00377996">
              <w:rPr>
                <w:shd w:val="clear" w:color="auto" w:fill="FFFFFF"/>
              </w:rPr>
              <w:t xml:space="preserve"> a long-term condition, you will spend </w:t>
            </w:r>
            <w:r>
              <w:rPr>
                <w:shd w:val="clear" w:color="auto" w:fill="FFFFFF"/>
              </w:rPr>
              <w:t xml:space="preserve">approx. </w:t>
            </w:r>
            <w:r w:rsidR="00377996" w:rsidRPr="00377996">
              <w:rPr>
                <w:shd w:val="clear" w:color="auto" w:fill="FFFFFF"/>
              </w:rPr>
              <w:t xml:space="preserve">6 hours a year with a health professional and the remaining 8,754 hours your health yourself. </w:t>
            </w:r>
            <w:r>
              <w:rPr>
                <w:shd w:val="clear" w:color="auto" w:fill="FFFFFF"/>
              </w:rPr>
              <w:t xml:space="preserve">You might find this </w:t>
            </w:r>
            <w:r w:rsidR="00377996" w:rsidRPr="00377996">
              <w:rPr>
                <w:shd w:val="clear" w:color="auto" w:fill="FFFFFF"/>
              </w:rPr>
              <w:t>app help</w:t>
            </w:r>
            <w:r>
              <w:rPr>
                <w:shd w:val="clear" w:color="auto" w:fill="FFFFFF"/>
              </w:rPr>
              <w:t xml:space="preserve">ful. </w:t>
            </w:r>
            <w:r w:rsidR="00377996" w:rsidRPr="00377996">
              <w:rPr>
                <w:shd w:val="clear" w:color="auto" w:fill="FFFFFF"/>
              </w:rPr>
              <w:t>http://bit.ly/36HGH6l @</w:t>
            </w:r>
            <w:proofErr w:type="spellStart"/>
            <w:r w:rsidR="00377996" w:rsidRPr="00377996">
              <w:rPr>
                <w:shd w:val="clear" w:color="auto" w:fill="FFFFFF"/>
              </w:rPr>
              <w:t>SelfCareForum</w:t>
            </w:r>
            <w:proofErr w:type="spellEnd"/>
            <w:r w:rsidR="00377996" w:rsidRPr="00377996">
              <w:rPr>
                <w:shd w:val="clear" w:color="auto" w:fill="FFFFFF"/>
              </w:rPr>
              <w:t xml:space="preserve"> #</w:t>
            </w:r>
            <w:proofErr w:type="spellStart"/>
            <w:r w:rsidR="00377996" w:rsidRPr="00377996">
              <w:rPr>
                <w:shd w:val="clear" w:color="auto" w:fill="FFFFFF"/>
              </w:rPr>
              <w:t>selfcareforlife</w:t>
            </w:r>
            <w:proofErr w:type="spellEnd"/>
            <w:r w:rsidR="00377996" w:rsidRPr="00377996">
              <w:rPr>
                <w:shd w:val="clear" w:color="auto" w:fill="FFFFFF"/>
              </w:rPr>
              <w:t xml:space="preserve"> </w:t>
            </w:r>
          </w:p>
        </w:tc>
        <w:tc>
          <w:tcPr>
            <w:tcW w:w="5376" w:type="dxa"/>
          </w:tcPr>
          <w:p w14:paraId="6DD14B13" w14:textId="11399E8F" w:rsidR="00377996" w:rsidRPr="00377996" w:rsidRDefault="00377996" w:rsidP="00160D7D">
            <w:r w:rsidRPr="00377996">
              <w:rPr>
                <w:noProof/>
              </w:rPr>
              <w:drawing>
                <wp:inline distT="0" distB="0" distL="0" distR="0" wp14:anchorId="6A8481F4" wp14:editId="787A5BB5">
                  <wp:extent cx="2122805" cy="1409951"/>
                  <wp:effectExtent l="0" t="0" r="0" b="0"/>
                  <wp:docPr id="4" name="Picture 4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W581x38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986" cy="141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B" w:rsidRPr="00377996" w14:paraId="4E03D1AB" w14:textId="77777777" w:rsidTr="00724542">
        <w:trPr>
          <w:cantSplit/>
          <w:trHeight w:val="1134"/>
        </w:trPr>
        <w:tc>
          <w:tcPr>
            <w:tcW w:w="421" w:type="dxa"/>
            <w:textDirection w:val="btLr"/>
          </w:tcPr>
          <w:p w14:paraId="58C3587C" w14:textId="64DA9075" w:rsidR="00377996" w:rsidRPr="00724542" w:rsidRDefault="00377996" w:rsidP="00724542">
            <w:pPr>
              <w:ind w:left="113" w:right="113"/>
              <w:rPr>
                <w:b/>
                <w:bCs/>
                <w:color w:val="565252"/>
                <w:shd w:val="clear" w:color="auto" w:fill="FFFFFF"/>
              </w:rPr>
            </w:pPr>
            <w:r w:rsidRPr="00724542">
              <w:rPr>
                <w:b/>
                <w:bCs/>
                <w:color w:val="565252"/>
                <w:shd w:val="clear" w:color="auto" w:fill="FFFFFF"/>
              </w:rPr>
              <w:t>Friday</w:t>
            </w:r>
          </w:p>
        </w:tc>
        <w:tc>
          <w:tcPr>
            <w:tcW w:w="3219" w:type="dxa"/>
          </w:tcPr>
          <w:p w14:paraId="7AB62CD5" w14:textId="32074589" w:rsidR="00377996" w:rsidRPr="00377996" w:rsidRDefault="00724542" w:rsidP="00160D7D">
            <w:r w:rsidRPr="00724542">
              <w:rPr>
                <w:shd w:val="clear" w:color="auto" w:fill="FFFFFF"/>
              </w:rPr>
              <w:t xml:space="preserve">Don’t feel isolated if you are newly diagnosed with a </w:t>
            </w:r>
            <w:proofErr w:type="gramStart"/>
            <w:r w:rsidRPr="00724542">
              <w:rPr>
                <w:shd w:val="clear" w:color="auto" w:fill="FFFFFF"/>
              </w:rPr>
              <w:t>long term</w:t>
            </w:r>
            <w:proofErr w:type="gramEnd"/>
            <w:r w:rsidRPr="00724542">
              <w:rPr>
                <w:shd w:val="clear" w:color="auto" w:fill="FFFFFF"/>
              </w:rPr>
              <w:t xml:space="preserve"> condition.  Support is available – your GP can help with a care plan. </w:t>
            </w:r>
            <w:proofErr w:type="spellStart"/>
            <w:r w:rsidRPr="00724542">
              <w:rPr>
                <w:shd w:val="clear" w:color="auto" w:fill="FFFFFF"/>
              </w:rPr>
              <w:t>Self care</w:t>
            </w:r>
            <w:proofErr w:type="spellEnd"/>
            <w:r w:rsidRPr="00724542">
              <w:rPr>
                <w:shd w:val="clear" w:color="auto" w:fill="FFFFFF"/>
              </w:rPr>
              <w:t xml:space="preserve"> is not no care!  #</w:t>
            </w:r>
            <w:proofErr w:type="spellStart"/>
            <w:r w:rsidRPr="00724542">
              <w:rPr>
                <w:shd w:val="clear" w:color="auto" w:fill="FFFFFF"/>
              </w:rPr>
              <w:t>selfcareweek</w:t>
            </w:r>
            <w:proofErr w:type="spellEnd"/>
            <w:r w:rsidRPr="00724542">
              <w:rPr>
                <w:shd w:val="clear" w:color="auto" w:fill="FFFFFF"/>
              </w:rPr>
              <w:t xml:space="preserve"> @</w:t>
            </w:r>
            <w:proofErr w:type="spellStart"/>
            <w:r w:rsidRPr="00724542">
              <w:rPr>
                <w:shd w:val="clear" w:color="auto" w:fill="FFFFFF"/>
              </w:rPr>
              <w:t>SelfCareForum</w:t>
            </w:r>
            <w:proofErr w:type="spellEnd"/>
          </w:p>
        </w:tc>
        <w:tc>
          <w:tcPr>
            <w:tcW w:w="5376" w:type="dxa"/>
          </w:tcPr>
          <w:p w14:paraId="39E2D4A0" w14:textId="40CA93C1" w:rsidR="00377996" w:rsidRPr="00377996" w:rsidRDefault="00377996" w:rsidP="00160D7D">
            <w:r w:rsidRPr="00377996">
              <w:rPr>
                <w:noProof/>
              </w:rPr>
              <w:drawing>
                <wp:inline distT="0" distB="0" distL="0" distR="0" wp14:anchorId="369335F2" wp14:editId="48894ECB">
                  <wp:extent cx="3267710" cy="1633855"/>
                  <wp:effectExtent l="0" t="0" r="8890" b="4445"/>
                  <wp:docPr id="3" name="Picture 3" descr="A person with collar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ocial - support is availabl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B" w:rsidRPr="00377996" w14:paraId="5C841A64" w14:textId="77777777" w:rsidTr="00724542">
        <w:trPr>
          <w:cantSplit/>
          <w:trHeight w:val="1134"/>
        </w:trPr>
        <w:tc>
          <w:tcPr>
            <w:tcW w:w="421" w:type="dxa"/>
            <w:textDirection w:val="btLr"/>
          </w:tcPr>
          <w:p w14:paraId="33458D1E" w14:textId="6AAC1D29" w:rsidR="00377996" w:rsidRPr="00724542" w:rsidRDefault="00377996" w:rsidP="00724542">
            <w:pPr>
              <w:ind w:left="113" w:right="113"/>
              <w:rPr>
                <w:b/>
                <w:bCs/>
              </w:rPr>
            </w:pPr>
            <w:r w:rsidRPr="00724542">
              <w:rPr>
                <w:b/>
                <w:bCs/>
              </w:rPr>
              <w:t>Saturday</w:t>
            </w:r>
          </w:p>
        </w:tc>
        <w:tc>
          <w:tcPr>
            <w:tcW w:w="3219" w:type="dxa"/>
          </w:tcPr>
          <w:p w14:paraId="314F5339" w14:textId="77777777" w:rsidR="001B2DE6" w:rsidRDefault="00377996" w:rsidP="00160D7D">
            <w:r w:rsidRPr="00377996">
              <w:t>It’s #</w:t>
            </w:r>
            <w:proofErr w:type="spellStart"/>
            <w:r w:rsidRPr="00377996">
              <w:t>selfcareweek</w:t>
            </w:r>
            <w:proofErr w:type="spellEnd"/>
            <w:r w:rsidRPr="00377996">
              <w:t xml:space="preserve"> </w:t>
            </w:r>
            <w:r w:rsidR="001B2DE6">
              <w:t>-</w:t>
            </w:r>
            <w:r w:rsidRPr="00377996">
              <w:t xml:space="preserve"> if you have a </w:t>
            </w:r>
            <w:proofErr w:type="gramStart"/>
            <w:r w:rsidRPr="00377996">
              <w:t>long term</w:t>
            </w:r>
            <w:proofErr w:type="gramEnd"/>
            <w:r w:rsidRPr="00377996">
              <w:t xml:space="preserve"> condition you </w:t>
            </w:r>
            <w:r>
              <w:t>might need your blood pressure checked, visit your pharmacy and get it checked without the need for an appointment</w:t>
            </w:r>
            <w:r w:rsidR="001B2DE6">
              <w:t xml:space="preserve">. </w:t>
            </w:r>
            <w:r>
              <w:t>#</w:t>
            </w:r>
            <w:proofErr w:type="spellStart"/>
            <w:r>
              <w:t>selfcareforlife</w:t>
            </w:r>
            <w:proofErr w:type="spellEnd"/>
          </w:p>
          <w:p w14:paraId="733FA6D4" w14:textId="6A6B4BFF" w:rsidR="00377996" w:rsidRPr="00377996" w:rsidRDefault="001B2DE6" w:rsidP="00160D7D">
            <w:r>
              <w:t>@</w:t>
            </w:r>
            <w:proofErr w:type="spellStart"/>
            <w:r>
              <w:t>SelfCareForum</w:t>
            </w:r>
            <w:proofErr w:type="spellEnd"/>
          </w:p>
          <w:p w14:paraId="038F7B45" w14:textId="3CD4EC68" w:rsidR="00377996" w:rsidRPr="00377996" w:rsidRDefault="00377996" w:rsidP="001B2DE6"/>
        </w:tc>
        <w:tc>
          <w:tcPr>
            <w:tcW w:w="5376" w:type="dxa"/>
          </w:tcPr>
          <w:p w14:paraId="3278B9FE" w14:textId="2E5DF6B4" w:rsidR="00377996" w:rsidRPr="00377996" w:rsidRDefault="001B2DE6" w:rsidP="00160D7D">
            <w:r>
              <w:rPr>
                <w:noProof/>
              </w:rPr>
              <w:drawing>
                <wp:inline distT="0" distB="0" distL="0" distR="0" wp14:anchorId="65CE1727" wp14:editId="5D52C514">
                  <wp:extent cx="3263899" cy="163195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armacist - can help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861" cy="165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E5B" w:rsidRPr="00377996" w14:paraId="0E2FC265" w14:textId="77777777" w:rsidTr="00724542">
        <w:trPr>
          <w:cantSplit/>
          <w:trHeight w:val="1134"/>
        </w:trPr>
        <w:tc>
          <w:tcPr>
            <w:tcW w:w="421" w:type="dxa"/>
            <w:textDirection w:val="btLr"/>
          </w:tcPr>
          <w:p w14:paraId="50775A20" w14:textId="240EF358" w:rsidR="00377996" w:rsidRPr="00724542" w:rsidRDefault="00377996" w:rsidP="00724542">
            <w:pPr>
              <w:ind w:left="113" w:right="113"/>
              <w:rPr>
                <w:b/>
                <w:bCs/>
              </w:rPr>
            </w:pPr>
            <w:r w:rsidRPr="00724542">
              <w:rPr>
                <w:b/>
                <w:bCs/>
              </w:rPr>
              <w:t>Sunday</w:t>
            </w:r>
          </w:p>
        </w:tc>
        <w:tc>
          <w:tcPr>
            <w:tcW w:w="3219" w:type="dxa"/>
          </w:tcPr>
          <w:p w14:paraId="528DB432" w14:textId="20446FCD" w:rsidR="001B2DE6" w:rsidRDefault="001B2DE6" w:rsidP="001B2DE6">
            <w:r>
              <w:t xml:space="preserve">A </w:t>
            </w:r>
            <w:proofErr w:type="gramStart"/>
            <w:r>
              <w:t>long term</w:t>
            </w:r>
            <w:proofErr w:type="gramEnd"/>
            <w:r>
              <w:t xml:space="preserve"> condition can be disabling and frustrating for many to manage.  </w:t>
            </w:r>
            <w:r w:rsidR="00830E5B">
              <w:t>It’s #</w:t>
            </w:r>
            <w:proofErr w:type="spellStart"/>
            <w:r w:rsidR="00830E5B">
              <w:t>selfcareweek</w:t>
            </w:r>
            <w:proofErr w:type="spellEnd"/>
            <w:r w:rsidR="00830E5B">
              <w:t xml:space="preserve"> - d</w:t>
            </w:r>
            <w:r>
              <w:t xml:space="preserve">on’t be afraid to ask </w:t>
            </w:r>
            <w:r w:rsidR="00830E5B">
              <w:t xml:space="preserve">your GP, nurse or pharmacist </w:t>
            </w:r>
            <w:r>
              <w:t xml:space="preserve">for help. #selfcare is NOT </w:t>
            </w:r>
            <w:r w:rsidR="00830E5B">
              <w:t>no care. This leaflet might help.</w:t>
            </w:r>
          </w:p>
          <w:p w14:paraId="52F5555B" w14:textId="74D4B047" w:rsidR="00377996" w:rsidRPr="00377996" w:rsidRDefault="00AF6456" w:rsidP="00830E5B">
            <w:hyperlink r:id="rId11" w:history="1">
              <w:r w:rsidR="00830E5B" w:rsidRPr="00CD6E00">
                <w:rPr>
                  <w:rStyle w:val="Hyperlink"/>
                </w:rPr>
                <w:t>http://bit.ly/34GB7yZ</w:t>
              </w:r>
            </w:hyperlink>
            <w:r w:rsidR="00830E5B">
              <w:t xml:space="preserve"> @</w:t>
            </w:r>
            <w:proofErr w:type="spellStart"/>
            <w:r w:rsidR="00830E5B">
              <w:t>SelfCareForum</w:t>
            </w:r>
            <w:proofErr w:type="spellEnd"/>
          </w:p>
        </w:tc>
        <w:tc>
          <w:tcPr>
            <w:tcW w:w="5376" w:type="dxa"/>
          </w:tcPr>
          <w:p w14:paraId="28D85489" w14:textId="45F2D80A" w:rsidR="00377996" w:rsidRPr="00377996" w:rsidRDefault="00830E5B" w:rsidP="00160D7D">
            <w:r>
              <w:rPr>
                <w:noProof/>
              </w:rPr>
              <w:drawing>
                <wp:inline distT="0" distB="0" distL="0" distR="0" wp14:anchorId="1056E21C" wp14:editId="662E9DAE">
                  <wp:extent cx="3035935" cy="1707671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VScreenImag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424" cy="171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C61F7" w14:textId="36F28C1C" w:rsidR="005A2820" w:rsidRPr="00377996" w:rsidRDefault="005A2820" w:rsidP="00724542"/>
    <w:sectPr w:rsidR="005A2820" w:rsidRPr="003779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820"/>
    <w:rsid w:val="0005217D"/>
    <w:rsid w:val="00142546"/>
    <w:rsid w:val="00160D7D"/>
    <w:rsid w:val="001B27AF"/>
    <w:rsid w:val="001B2DE6"/>
    <w:rsid w:val="001B6850"/>
    <w:rsid w:val="00274FF2"/>
    <w:rsid w:val="003061BF"/>
    <w:rsid w:val="00377996"/>
    <w:rsid w:val="00406974"/>
    <w:rsid w:val="00431718"/>
    <w:rsid w:val="004F483A"/>
    <w:rsid w:val="005A2820"/>
    <w:rsid w:val="0060590E"/>
    <w:rsid w:val="006A0F80"/>
    <w:rsid w:val="006D6806"/>
    <w:rsid w:val="006E4D62"/>
    <w:rsid w:val="00702646"/>
    <w:rsid w:val="00724542"/>
    <w:rsid w:val="007A5580"/>
    <w:rsid w:val="007C1C44"/>
    <w:rsid w:val="00830E5B"/>
    <w:rsid w:val="008C3B49"/>
    <w:rsid w:val="00A40E60"/>
    <w:rsid w:val="00AF6456"/>
    <w:rsid w:val="00BD7CEC"/>
    <w:rsid w:val="00BE7706"/>
    <w:rsid w:val="00C717FC"/>
    <w:rsid w:val="00C87DFE"/>
    <w:rsid w:val="00CD6C24"/>
    <w:rsid w:val="00D019C6"/>
    <w:rsid w:val="00D51DA0"/>
    <w:rsid w:val="00F8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0DDF3"/>
  <w15:chartTrackingRefBased/>
  <w15:docId w15:val="{6640E1BE-7562-4566-B44B-24E52DDC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2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7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70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69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697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51D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bit.ly/32uF9Ji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bit.ly/34GB7yZ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Whittaker</dc:creator>
  <cp:keywords/>
  <dc:description/>
  <cp:lastModifiedBy>Libby Whittaker</cp:lastModifiedBy>
  <cp:revision>7</cp:revision>
  <dcterms:created xsi:type="dcterms:W3CDTF">2019-11-07T16:11:00Z</dcterms:created>
  <dcterms:modified xsi:type="dcterms:W3CDTF">2019-11-12T16:29:00Z</dcterms:modified>
</cp:coreProperties>
</file>